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F15D4" w:rsidRDefault="00DE182D" w14:paraId="7A34EED8" w14:textId="77777777">
      <w:pPr>
        <w:pStyle w:val="NormalWeb"/>
      </w:pPr>
      <w:r>
        <w:rPr>
          <w:noProof/>
        </w:rPr>
        <w:drawing>
          <wp:inline distT="0" distB="0" distL="0" distR="0" wp14:anchorId="6021ABBA" wp14:editId="06C5E72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5D4" w:rsidRDefault="00DE182D" w14:paraId="5BBBDF3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3F15D4" w:rsidTr="3C4C5D96" w14:paraId="09CAEF8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15D4" w:rsidRDefault="00DE182D" w14:paraId="516FE9E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15D4" w:rsidRDefault="006D00BC" w14:paraId="4D6DD681" w14:textId="738466B2">
            <w:pPr>
              <w:rPr>
                <w:rFonts w:eastAsia="Times New Roman"/>
              </w:rPr>
            </w:pPr>
            <w:r>
              <w:rPr>
                <w:rStyle w:val="Forte"/>
              </w:rPr>
              <w:t>25/11/2024</w:t>
            </w:r>
          </w:p>
        </w:tc>
      </w:tr>
      <w:tr w:rsidR="003F15D4" w:rsidTr="3C4C5D96" w14:paraId="15C062D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15D4" w:rsidRDefault="00DE182D" w14:paraId="4954C22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15D4" w:rsidRDefault="003F15D4" w14:paraId="53A9020C" w14:textId="07997F3E">
            <w:pPr>
              <w:rPr>
                <w:rFonts w:eastAsia="Times New Roman"/>
              </w:rPr>
            </w:pPr>
            <w:r w:rsidRPr="3C4C5D96" w:rsidR="252CB05E">
              <w:rPr>
                <w:rFonts w:eastAsia="Times New Roman"/>
              </w:rPr>
              <w:t>231</w:t>
            </w:r>
          </w:p>
        </w:tc>
      </w:tr>
    </w:tbl>
    <w:p w:rsidR="003F15D4" w:rsidRDefault="00DE182D" w14:paraId="109BF1AD" w14:textId="77777777">
      <w:pPr>
        <w:pStyle w:val="NormalWeb"/>
      </w:pPr>
      <w:r>
        <w:rPr>
          <w:rStyle w:val="Forte"/>
        </w:rPr>
        <w:t>ESCOLA TÉCNICA ESTADUAL PROFESSOR ARMANDO BAYEUX SILVA – RIO CLARO</w:t>
      </w:r>
    </w:p>
    <w:p w:rsidR="003F15D4" w:rsidRDefault="00DE182D" w14:paraId="49933617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036/48/2024   – PROCESSO Nº </w:t>
      </w:r>
      <w:r>
        <w:rPr>
          <w:rStyle w:val="Forte"/>
        </w:rPr>
        <w:t>136.00187248/2024–34</w:t>
      </w:r>
    </w:p>
    <w:p w:rsidR="003F15D4" w:rsidRDefault="00DE182D" w14:paraId="2F8EEBB2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3F15D4" w:rsidRDefault="00DE182D" w14:paraId="18F4CF41" w14:textId="77777777">
      <w:pPr>
        <w:pStyle w:val="NormalWeb"/>
      </w:pPr>
      <w:r>
        <w:t>O Diretor da ESCOLA TÉCNICA ESTADUAL PROFESSOR ARMANDO BAYEUX SILVA, da cidade de RIO CLARO,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3F15D4" w:rsidRDefault="00DE182D" w14:paraId="02BF9DF3" w14:textId="77777777">
      <w:pPr>
        <w:pStyle w:val="NormalWeb"/>
      </w:pPr>
      <w:r>
        <w:t xml:space="preserve">A Prova de Métodos Pedagógicos será realizada na ESCOLA TÉCNICA ESTADUAL PROFESSOR ARMANDO BAYEUX SILVA, situada na AV 05 Nº 445 </w:t>
      </w:r>
      <w:r>
        <w:br/>
      </w:r>
      <w:r>
        <w:t>BAIRRO: CENTRO – CEP: 13500380 – CIDADE: RIO CLARO</w:t>
      </w:r>
    </w:p>
    <w:p w:rsidR="003F15D4" w:rsidRDefault="00DE182D" w14:paraId="0C1B22A3" w14:textId="77777777">
      <w:pPr>
        <w:pStyle w:val="NormalWeb"/>
      </w:pPr>
      <w:r>
        <w:rPr>
          <w:rStyle w:val="Forte"/>
        </w:rPr>
        <w:t>COMPONENTE CURRICULAR – (HABILITAÇÃO)</w:t>
      </w:r>
    </w:p>
    <w:p w:rsidR="003F15D4" w:rsidRDefault="00DE182D" w14:paraId="080C72E7" w14:textId="410EBA90">
      <w:pPr>
        <w:pStyle w:val="NormalWeb"/>
      </w:pPr>
      <w:r>
        <w:rPr>
          <w:rStyle w:val="Forte"/>
        </w:rPr>
        <w:t>641 – Máquinas e Comandos Elétricos</w:t>
      </w:r>
      <w:r w:rsidR="00441F35">
        <w:rPr>
          <w:rStyle w:val="Forte"/>
        </w:rPr>
        <w:t xml:space="preserve"> </w:t>
      </w:r>
      <w:r>
        <w:rPr>
          <w:rStyle w:val="Forte"/>
        </w:rPr>
        <w:t>(Eletromecânica)</w:t>
      </w:r>
    </w:p>
    <w:p w:rsidR="003F15D4" w:rsidRDefault="00DE182D" w14:paraId="60A0CE6A" w14:textId="77777777">
      <w:pPr>
        <w:pStyle w:val="NormalWeb"/>
      </w:pPr>
      <w:r>
        <w:rPr>
          <w:rStyle w:val="Forte"/>
        </w:rPr>
        <w:t>1. CANDIDATOS SELECIONADOS PARA A PROVA DE MÉTODOS PEDAGÓGICOS</w:t>
      </w:r>
      <w:r>
        <w:t xml:space="preserve"> (candidatos com inscrição deferida convocados para participarem da Prova de Métodos Pedagógicos)</w:t>
      </w:r>
    </w:p>
    <w:p w:rsidR="003F15D4" w:rsidRDefault="00DE182D" w14:paraId="141BA689" w14:textId="51213C56">
      <w:pPr>
        <w:pStyle w:val="NormalWeb"/>
      </w:pPr>
      <w:r>
        <w:rPr>
          <w:rStyle w:val="Forte"/>
        </w:rPr>
        <w:t xml:space="preserve">Nº de Inscrição/Nome (ou Nome </w:t>
      </w:r>
      <w:r w:rsidR="00441F35">
        <w:rPr>
          <w:rStyle w:val="Forte"/>
        </w:rPr>
        <w:t>Social) /</w:t>
      </w:r>
      <w:r>
        <w:rPr>
          <w:rStyle w:val="Forte"/>
        </w:rPr>
        <w:t>RG/CPF/Nota do Exame de Memorial Circunstanciado</w:t>
      </w:r>
    </w:p>
    <w:p w:rsidR="003F15D4" w:rsidRDefault="00DE182D" w14:paraId="03D0832E" w14:textId="77777777">
      <w:pPr>
        <w:pStyle w:val="NormalWeb"/>
      </w:pPr>
      <w:r>
        <w:t>4/ JOSÉ ADILSON SILVA DE JESUS / 841873 / 51707454515 / 19,00</w:t>
      </w:r>
      <w:r>
        <w:br/>
      </w:r>
      <w:r>
        <w:t>3/ JONATHAN CLOVIS DOS SANTOS / 385998508 / 42614558893 / 12,00</w:t>
      </w:r>
      <w:r>
        <w:br/>
      </w:r>
      <w:r>
        <w:t>2/ RENATO GARCIA BELLI / 235981400 / 24683640821 / 5,00</w:t>
      </w:r>
    </w:p>
    <w:p w:rsidR="003F15D4" w:rsidRDefault="00DE182D" w14:paraId="71453208" w14:textId="77777777">
      <w:pPr>
        <w:pStyle w:val="NormalWeb"/>
      </w:pPr>
      <w:r>
        <w:rPr>
          <w:rStyle w:val="Forte"/>
        </w:rPr>
        <w:t>Relação dos temas para a Prova de Métodos Pedagógicos</w:t>
      </w:r>
    </w:p>
    <w:p w:rsidR="003F15D4" w:rsidRDefault="00DE182D" w14:paraId="069D5133" w14:textId="77777777">
      <w:pPr>
        <w:pStyle w:val="NormalWeb"/>
      </w:pPr>
      <w:r>
        <w:rPr>
          <w:rStyle w:val="Forte"/>
        </w:rPr>
        <w:t xml:space="preserve">Temas: </w:t>
      </w:r>
    </w:p>
    <w:p w:rsidR="003F15D4" w:rsidRDefault="00DE182D" w14:paraId="5C40C168" w14:textId="069D5B91">
      <w:pPr>
        <w:pStyle w:val="NormalWeb"/>
      </w:pPr>
      <w:r>
        <w:t xml:space="preserve">1. </w:t>
      </w:r>
      <w:r w:rsidR="00441F35">
        <w:t>T</w:t>
      </w:r>
      <w:r>
        <w:t>ransformadores: funcionamento (ideal e real); aplicações; equações das relações de transformação.</w:t>
      </w:r>
    </w:p>
    <w:p w:rsidR="003F15D4" w:rsidRDefault="00DE182D" w14:paraId="3B488F3E" w14:textId="3E9AF795">
      <w:pPr>
        <w:pStyle w:val="NormalWeb"/>
      </w:pPr>
      <w:r>
        <w:br/>
      </w:r>
      <w:r>
        <w:t xml:space="preserve">2. </w:t>
      </w:r>
      <w:r w:rsidR="00441F35">
        <w:t>M</w:t>
      </w:r>
      <w:r>
        <w:t xml:space="preserve">otores de </w:t>
      </w:r>
      <w:r>
        <w:t>indução: técnicas de construção e funcionamento; tipos: trifásico; monofásico; universal; aplicações e funcionamento.</w:t>
      </w:r>
    </w:p>
    <w:p w:rsidR="003F15D4" w:rsidRDefault="00DE182D" w14:paraId="69AC1CE8" w14:textId="5439E322">
      <w:pPr>
        <w:pStyle w:val="NormalWeb"/>
      </w:pPr>
      <w:r>
        <w:br/>
      </w:r>
      <w:r>
        <w:t xml:space="preserve">3. </w:t>
      </w:r>
      <w:r w:rsidR="00441F35">
        <w:t>C</w:t>
      </w:r>
      <w:r>
        <w:t>omando industrial: técnicas de partida em motores; conversão estrela–triângulo</w:t>
      </w:r>
      <w:r w:rsidR="00441F35">
        <w:t>.</w:t>
      </w:r>
    </w:p>
    <w:p w:rsidR="00441F35" w:rsidRDefault="00441F35" w14:paraId="36424528" w14:textId="77777777">
      <w:pPr>
        <w:pStyle w:val="NormalWeb"/>
      </w:pPr>
    </w:p>
    <w:p w:rsidR="003F15D4" w:rsidRDefault="00DE182D" w14:paraId="0ADDD2E4" w14:textId="77777777">
      <w:pPr>
        <w:pStyle w:val="NormalWeb"/>
      </w:pPr>
      <w:r>
        <w:rPr>
          <w:rStyle w:val="Forte"/>
        </w:rPr>
        <w:t xml:space="preserve">Duração máxima da aula: </w:t>
      </w:r>
      <w:r>
        <w:t>20 MINUTOS</w:t>
      </w:r>
    </w:p>
    <w:p w:rsidR="003F15D4" w:rsidRDefault="00DE182D" w14:paraId="7AF029CD" w14:textId="77777777">
      <w:pPr>
        <w:pStyle w:val="NormalWeb"/>
      </w:pPr>
      <w:r>
        <w:rPr>
          <w:rStyle w:val="Forte"/>
        </w:rPr>
        <w:t xml:space="preserve">Data: </w:t>
      </w:r>
      <w:r>
        <w:t>06/12/2024</w:t>
      </w:r>
    </w:p>
    <w:p w:rsidR="003F15D4" w:rsidRDefault="00DE182D" w14:paraId="6A80876B" w14:textId="5891ABD0">
      <w:pPr>
        <w:pStyle w:val="NormalWeb"/>
      </w:pPr>
      <w:r>
        <w:rPr>
          <w:rStyle w:val="Forte"/>
        </w:rPr>
        <w:t xml:space="preserve">Horário: </w:t>
      </w:r>
      <w:r>
        <w:t>17h</w:t>
      </w:r>
      <w:r w:rsidR="00441F35">
        <w:t>00</w:t>
      </w:r>
    </w:p>
    <w:p w:rsidR="003F15D4" w:rsidRDefault="00DE182D" w14:paraId="5FD80E14" w14:textId="77777777">
      <w:pPr>
        <w:pStyle w:val="NormalWeb"/>
      </w:pPr>
      <w:r>
        <w:t>O candidato que não entregar as 3 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</w:t>
      </w:r>
    </w:p>
    <w:p w:rsidR="003F15D4" w:rsidRDefault="00DE182D" w14:paraId="007A3F8B" w14:textId="2E9B87E6">
      <w:pPr>
        <w:pStyle w:val="NormalWeb"/>
      </w:pPr>
      <w:r>
        <w:t> </w:t>
      </w:r>
    </w:p>
    <w:p w:rsidR="003F15D4" w:rsidRDefault="00DE182D" w14:paraId="6CE467D3" w14:textId="0DC42095">
      <w:pPr>
        <w:pStyle w:val="NormalWeb"/>
      </w:pPr>
      <w:r>
        <w:rPr>
          <w:rStyle w:val="Forte"/>
        </w:rPr>
        <w:t>2. CANDIDATOS NÃO CLASSIFICADOS</w:t>
      </w:r>
      <w:r w:rsidR="00441F35">
        <w:rPr>
          <w:rStyle w:val="Forte"/>
        </w:rPr>
        <w:t xml:space="preserve"> </w:t>
      </w:r>
      <w:r>
        <w:rPr>
          <w:rStyle w:val="Forte"/>
        </w:rPr>
        <w:t>(candidatos com inscrição indeferida ou candidatos que não pontuaram no Exame de Memorial Circunstanciado)</w:t>
      </w:r>
      <w:r>
        <w:rPr>
          <w:b/>
          <w:bCs/>
        </w:rPr>
        <w:br/>
      </w:r>
      <w:r>
        <w:rPr>
          <w:rStyle w:val="Forte"/>
        </w:rPr>
        <w:t xml:space="preserve">Nº DE INSCRIÇÃO/RG/CPF/MOTIVO </w:t>
      </w:r>
      <w:r>
        <w:rPr>
          <w:b/>
          <w:bCs/>
        </w:rPr>
        <w:br/>
      </w:r>
      <w:r>
        <w:rPr>
          <w:rStyle w:val="Forte"/>
        </w:rPr>
        <w:t xml:space="preserve">1/492907833/41584467835/Não atender aos requisitos de </w:t>
      </w:r>
      <w:r w:rsidR="00441F35">
        <w:rPr>
          <w:rStyle w:val="Forte"/>
        </w:rPr>
        <w:t>titulação;</w:t>
      </w:r>
      <w:r>
        <w:rPr>
          <w:b/>
          <w:bCs/>
        </w:rPr>
        <w:br/>
      </w:r>
      <w:r>
        <w:rPr>
          <w:rStyle w:val="Forte"/>
        </w:rPr>
        <w:t>5/408247575/35313573870/Não atender aos requisitos de titulação</w:t>
      </w:r>
      <w:r w:rsidR="00441F35">
        <w:rPr>
          <w:rStyle w:val="Forte"/>
        </w:rPr>
        <w:t xml:space="preserve">. </w:t>
      </w:r>
    </w:p>
    <w:p w:rsidR="00A600D6" w:rsidP="006D00BC" w:rsidRDefault="00DE182D" w14:paraId="2FC2D2E7" w14:textId="4F653F50">
      <w:pPr>
        <w:pStyle w:val="NormalWeb"/>
      </w:pPr>
      <w:r>
        <w:t> </w:t>
      </w:r>
    </w:p>
    <w:sectPr w:rsidR="00A600D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35"/>
    <w:rsid w:val="003F15D4"/>
    <w:rsid w:val="00441F35"/>
    <w:rsid w:val="006D00BC"/>
    <w:rsid w:val="00A600D6"/>
    <w:rsid w:val="00DE182D"/>
    <w:rsid w:val="00FC34A6"/>
    <w:rsid w:val="252CB05E"/>
    <w:rsid w:val="3C4C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778C7"/>
  <w15:chartTrackingRefBased/>
  <w15:docId w15:val="{672D7B90-963F-4CC8-AFAD-BCFFD9F5D0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Giovana Ribeiro Silva</dc:creator>
  <keywords/>
  <dc:description/>
  <lastModifiedBy>Eduardo Barbosa dos Santos</lastModifiedBy>
  <revision>4</revision>
  <dcterms:created xsi:type="dcterms:W3CDTF">2024-11-25T12:18:00.0000000Z</dcterms:created>
  <dcterms:modified xsi:type="dcterms:W3CDTF">2024-11-25T12:19:07.5100837Z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2024-11-22T12:57:20Z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36704aee-a1bb-41b5-91c0-2aeb8dd3f311</vt:lpwstr>
  </property>
  <property fmtid="{D5CDD505-2E9C-101B-9397-08002B2CF9AE}" pid="8" name="MSIP_Label_ff380b4d-8a71-4241-982c-3816ad3ce8fc_ContentBits">
    <vt:lpwstr>0</vt:lpwstr>
  </property>
</Properties>
</file>